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11" w:rsidRDefault="00A125DB">
      <w:pPr>
        <w:spacing w:line="4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固定资产配置审批表</w:t>
      </w:r>
    </w:p>
    <w:p w:rsidR="000E1F11" w:rsidRDefault="000E1F11">
      <w:pPr>
        <w:spacing w:line="420" w:lineRule="exact"/>
        <w:rPr>
          <w:rFonts w:ascii="楷体_GB2312" w:eastAsia="楷体_GB2312"/>
          <w:b/>
          <w:bCs/>
          <w:sz w:val="28"/>
          <w:szCs w:val="28"/>
        </w:rPr>
      </w:pPr>
    </w:p>
    <w:p w:rsidR="000E1F11" w:rsidRDefault="00A125DB">
      <w:pPr>
        <w:spacing w:line="4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申请部门：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     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  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              </w:t>
      </w:r>
      <w:r>
        <w:rPr>
          <w:rFonts w:ascii="楷体_GB2312" w:eastAsia="楷体_GB2312" w:hint="eastAsia"/>
          <w:b/>
          <w:bCs/>
          <w:sz w:val="28"/>
          <w:szCs w:val="28"/>
        </w:rPr>
        <w:t>申报日期</w:t>
      </w:r>
    </w:p>
    <w:tbl>
      <w:tblPr>
        <w:tblStyle w:val="a3"/>
        <w:tblW w:w="976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943"/>
        <w:gridCol w:w="1556"/>
        <w:gridCol w:w="1676"/>
        <w:gridCol w:w="1018"/>
        <w:gridCol w:w="3571"/>
      </w:tblGrid>
      <w:tr w:rsidR="00414D06" w:rsidTr="00414D06">
        <w:trPr>
          <w:trHeight w:val="84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6" w:rsidRDefault="00414D06">
            <w:pPr>
              <w:ind w:firstLineChars="150" w:firstLine="360"/>
              <w:jc w:val="center"/>
              <w:rPr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资产分类号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6" w:rsidRDefault="00414D06">
            <w:pPr>
              <w:ind w:firstLineChars="100" w:firstLine="240"/>
              <w:jc w:val="center"/>
              <w:rPr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资产品名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6" w:rsidRDefault="00414D06">
            <w:pPr>
              <w:ind w:firstLineChars="200" w:firstLine="480"/>
              <w:jc w:val="left"/>
              <w:rPr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品牌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6" w:rsidRDefault="00414D06" w:rsidP="00414D06">
            <w:pPr>
              <w:jc w:val="center"/>
              <w:rPr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规格型号</w:t>
            </w:r>
          </w:p>
        </w:tc>
      </w:tr>
      <w:tr w:rsidR="00414D06" w:rsidTr="00AD78D1">
        <w:trPr>
          <w:trHeight w:val="60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6" w:rsidRDefault="00414D0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6" w:rsidRDefault="00414D0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6" w:rsidRDefault="00414D0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6" w:rsidRDefault="00414D06">
            <w:pPr>
              <w:jc w:val="center"/>
              <w:rPr>
                <w:kern w:val="0"/>
                <w:sz w:val="20"/>
              </w:rPr>
            </w:pPr>
          </w:p>
        </w:tc>
      </w:tr>
      <w:tr w:rsidR="00A91BB0" w:rsidTr="00CA6E94">
        <w:trPr>
          <w:trHeight w:val="60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1BB0" w:rsidRDefault="00A91BB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申请数量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1BB0" w:rsidRDefault="00A91BB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预算单价（元）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1BB0" w:rsidRDefault="00A91BB0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预算金额（元）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1BB0" w:rsidRDefault="00A91BB0">
            <w:pPr>
              <w:jc w:val="center"/>
              <w:rPr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经费来源</w:t>
            </w:r>
          </w:p>
        </w:tc>
      </w:tr>
      <w:tr w:rsidR="00A91BB0" w:rsidTr="00CA6E94">
        <w:trPr>
          <w:trHeight w:val="605"/>
        </w:trPr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BB0" w:rsidRDefault="00A91BB0">
            <w:pPr>
              <w:ind w:firstLineChars="1075" w:firstLine="259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BB0" w:rsidRDefault="00A91BB0">
            <w:pPr>
              <w:ind w:firstLineChars="1075" w:firstLine="259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BB0" w:rsidRDefault="00A91BB0">
            <w:pPr>
              <w:ind w:firstLineChars="1075" w:firstLine="2590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BB0" w:rsidRDefault="00A91BB0">
            <w:pPr>
              <w:jc w:val="center"/>
              <w:rPr>
                <w:kern w:val="0"/>
                <w:sz w:val="20"/>
              </w:rPr>
            </w:pPr>
          </w:p>
        </w:tc>
      </w:tr>
      <w:tr w:rsidR="000E1F11" w:rsidTr="00CA6E94">
        <w:trPr>
          <w:trHeight w:val="2593"/>
        </w:trPr>
        <w:tc>
          <w:tcPr>
            <w:tcW w:w="194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E1F11" w:rsidRDefault="00A125DB">
            <w:pPr>
              <w:ind w:firstLineChars="100" w:firstLine="28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申请理由</w:t>
            </w:r>
          </w:p>
          <w:p w:rsidR="000E1F11" w:rsidRDefault="000E1F11">
            <w:pPr>
              <w:rPr>
                <w:kern w:val="0"/>
                <w:sz w:val="20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1" w:rsidRDefault="00A125DB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kern w:val="0"/>
                <w:sz w:val="20"/>
              </w:rPr>
              <w:t xml:space="preserve">   </w:t>
            </w:r>
          </w:p>
          <w:p w:rsidR="000E1F11" w:rsidRDefault="000E1F11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0E1F11" w:rsidRDefault="00A125DB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</w:t>
            </w:r>
          </w:p>
          <w:p w:rsidR="000E1F11" w:rsidRDefault="00A125DB">
            <w:pPr>
              <w:rPr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联系方式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</w:t>
            </w:r>
          </w:p>
        </w:tc>
      </w:tr>
      <w:tr w:rsidR="000E1F11" w:rsidTr="00CA6E94">
        <w:trPr>
          <w:trHeight w:val="895"/>
        </w:trPr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1" w:rsidRDefault="000E1F11">
            <w:pPr>
              <w:tabs>
                <w:tab w:val="center" w:pos="4115"/>
              </w:tabs>
            </w:pPr>
          </w:p>
        </w:tc>
        <w:tc>
          <w:tcPr>
            <w:tcW w:w="42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1" w:rsidRDefault="00A125DB">
            <w:pPr>
              <w:tabs>
                <w:tab w:val="center" w:pos="4115"/>
              </w:tabs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领用人科室：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1" w:rsidRDefault="00A125DB">
            <w:pPr>
              <w:tabs>
                <w:tab w:val="center" w:pos="4115"/>
              </w:tabs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领用人：</w:t>
            </w:r>
          </w:p>
        </w:tc>
      </w:tr>
      <w:tr w:rsidR="000E1F11" w:rsidTr="00CA6E94">
        <w:trPr>
          <w:trHeight w:val="134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B0" w:rsidRDefault="00A91BB0">
            <w:pPr>
              <w:spacing w:line="360" w:lineRule="exact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公司</w:t>
            </w:r>
          </w:p>
          <w:p w:rsidR="000E1F11" w:rsidRDefault="00A91BB0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总经理意见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1" w:rsidRDefault="000E1F11">
            <w:pPr>
              <w:widowControl/>
              <w:jc w:val="left"/>
              <w:rPr>
                <w:kern w:val="0"/>
                <w:sz w:val="20"/>
              </w:rPr>
            </w:pPr>
          </w:p>
          <w:p w:rsidR="000E1F11" w:rsidRDefault="000E1F11">
            <w:pPr>
              <w:widowControl/>
              <w:jc w:val="left"/>
              <w:rPr>
                <w:kern w:val="0"/>
                <w:sz w:val="20"/>
              </w:rPr>
            </w:pPr>
          </w:p>
          <w:p w:rsidR="000E1F11" w:rsidRDefault="000E1F11">
            <w:pPr>
              <w:widowControl/>
              <w:jc w:val="left"/>
              <w:rPr>
                <w:kern w:val="0"/>
                <w:sz w:val="20"/>
              </w:rPr>
            </w:pPr>
          </w:p>
          <w:p w:rsidR="000E1F11" w:rsidRDefault="000E1F11">
            <w:pPr>
              <w:jc w:val="left"/>
              <w:rPr>
                <w:kern w:val="0"/>
                <w:sz w:val="20"/>
              </w:rPr>
            </w:pPr>
          </w:p>
        </w:tc>
      </w:tr>
    </w:tbl>
    <w:p w:rsidR="000E1F11" w:rsidRDefault="000E1F11">
      <w:bookmarkStart w:id="0" w:name="_GoBack"/>
      <w:bookmarkEnd w:id="0"/>
    </w:p>
    <w:p w:rsidR="000E1F11" w:rsidRDefault="000E1F11"/>
    <w:sectPr w:rsidR="000E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DB" w:rsidRDefault="00A125DB" w:rsidP="00A3314C">
      <w:r>
        <w:separator/>
      </w:r>
    </w:p>
  </w:endnote>
  <w:endnote w:type="continuationSeparator" w:id="0">
    <w:p w:rsidR="00A125DB" w:rsidRDefault="00A125DB" w:rsidP="00A3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DB" w:rsidRDefault="00A125DB" w:rsidP="00A3314C">
      <w:r>
        <w:separator/>
      </w:r>
    </w:p>
  </w:footnote>
  <w:footnote w:type="continuationSeparator" w:id="0">
    <w:p w:rsidR="00A125DB" w:rsidRDefault="00A125DB" w:rsidP="00A3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D80"/>
    <w:rsid w:val="000E1F11"/>
    <w:rsid w:val="002C67E5"/>
    <w:rsid w:val="00414D06"/>
    <w:rsid w:val="00507D80"/>
    <w:rsid w:val="00A125DB"/>
    <w:rsid w:val="00A2090F"/>
    <w:rsid w:val="00A3314C"/>
    <w:rsid w:val="00A91BB0"/>
    <w:rsid w:val="00CA6E94"/>
    <w:rsid w:val="1D2D25FE"/>
    <w:rsid w:val="229F0877"/>
    <w:rsid w:val="30C36048"/>
    <w:rsid w:val="46C1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CharCharCharCharChar1CharCharCharChar">
    <w:name w:val="Char Char Char Char Char1 Char Char Char Char Char Char1 Char Char Char Char"/>
    <w:basedOn w:val="a"/>
    <w:qFormat/>
    <w:rPr>
      <w:szCs w:val="20"/>
    </w:rPr>
  </w:style>
  <w:style w:type="paragraph" w:styleId="a4">
    <w:name w:val="header"/>
    <w:basedOn w:val="a"/>
    <w:link w:val="Char"/>
    <w:uiPriority w:val="99"/>
    <w:unhideWhenUsed/>
    <w:rsid w:val="00A33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14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14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5</cp:revision>
  <cp:lastPrinted>2018-12-13T02:54:00Z</cp:lastPrinted>
  <dcterms:created xsi:type="dcterms:W3CDTF">2015-09-01T08:40:00Z</dcterms:created>
  <dcterms:modified xsi:type="dcterms:W3CDTF">2018-12-13T02:54:00Z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